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7C1D" w14:textId="7AE6948B" w:rsidR="00E8711C" w:rsidRDefault="00241D5C" w:rsidP="00241D5C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356290F4" wp14:editId="12F277B2">
            <wp:extent cx="6296025" cy="9810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683" cy="99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9121" w14:textId="2B6E7C53" w:rsidR="008B26E8" w:rsidRPr="008B26E8" w:rsidRDefault="008B26E8" w:rsidP="008B26E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B26E8">
        <w:rPr>
          <w:b/>
          <w:bCs/>
          <w:sz w:val="28"/>
          <w:szCs w:val="28"/>
          <w:u w:val="single"/>
        </w:rPr>
        <w:t xml:space="preserve">2020 VENISON </w:t>
      </w:r>
    </w:p>
    <w:p w14:paraId="48A43F37" w14:textId="5834CD25" w:rsidR="008B26E8" w:rsidRDefault="008B26E8" w:rsidP="008B26E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B26E8">
        <w:rPr>
          <w:b/>
          <w:bCs/>
          <w:sz w:val="28"/>
          <w:szCs w:val="28"/>
          <w:u w:val="single"/>
        </w:rPr>
        <w:t>PROCESSING FEES</w:t>
      </w:r>
    </w:p>
    <w:p w14:paraId="7CAED8A8" w14:textId="6609BD9A" w:rsidR="008B26E8" w:rsidRDefault="008B26E8" w:rsidP="008B26E8">
      <w:pPr>
        <w:spacing w:after="0"/>
        <w:rPr>
          <w:b/>
          <w:bCs/>
          <w:sz w:val="24"/>
          <w:szCs w:val="24"/>
        </w:rPr>
      </w:pPr>
      <w:proofErr w:type="gramStart"/>
      <w:r w:rsidRPr="008B26E8">
        <w:rPr>
          <w:b/>
          <w:bCs/>
          <w:sz w:val="24"/>
          <w:szCs w:val="24"/>
        </w:rPr>
        <w:t>DEER</w:t>
      </w:r>
      <w:r w:rsidRPr="008B26E8">
        <w:rPr>
          <w:sz w:val="24"/>
          <w:szCs w:val="24"/>
        </w:rPr>
        <w:t>(</w:t>
      </w:r>
      <w:proofErr w:type="gramEnd"/>
      <w:r w:rsidRPr="008B26E8">
        <w:rPr>
          <w:sz w:val="24"/>
          <w:szCs w:val="24"/>
        </w:rPr>
        <w:t>SKIN, CUT, GRIND, WRAP, FREEZE)</w:t>
      </w:r>
      <w:r w:rsidRPr="008B26E8">
        <w:rPr>
          <w:sz w:val="24"/>
          <w:szCs w:val="24"/>
        </w:rPr>
        <w:tab/>
      </w:r>
      <w:r w:rsidRPr="008B26E8">
        <w:rPr>
          <w:sz w:val="24"/>
          <w:szCs w:val="24"/>
        </w:rPr>
        <w:tab/>
      </w:r>
      <w:r w:rsidRPr="008B26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26E8">
        <w:rPr>
          <w:sz w:val="24"/>
          <w:szCs w:val="24"/>
        </w:rPr>
        <w:tab/>
      </w:r>
      <w:r w:rsidRPr="008B26E8">
        <w:rPr>
          <w:sz w:val="24"/>
          <w:szCs w:val="24"/>
        </w:rPr>
        <w:tab/>
      </w:r>
      <w:r w:rsidRPr="008B26E8">
        <w:rPr>
          <w:sz w:val="24"/>
          <w:szCs w:val="24"/>
        </w:rPr>
        <w:tab/>
      </w:r>
      <w:r w:rsidRPr="008B26E8">
        <w:rPr>
          <w:b/>
          <w:bCs/>
          <w:sz w:val="24"/>
          <w:szCs w:val="24"/>
        </w:rPr>
        <w:t>$135.00</w:t>
      </w:r>
    </w:p>
    <w:p w14:paraId="1EBBAA45" w14:textId="091BE90E" w:rsidR="004835D3" w:rsidRDefault="004835D3" w:rsidP="008B26E8">
      <w:pPr>
        <w:spacing w:after="0"/>
        <w:rPr>
          <w:sz w:val="24"/>
          <w:szCs w:val="24"/>
        </w:rPr>
      </w:pPr>
      <w:r w:rsidRPr="004835D3">
        <w:rPr>
          <w:sz w:val="24"/>
          <w:szCs w:val="24"/>
        </w:rPr>
        <w:t>DEER</w:t>
      </w:r>
      <w:r>
        <w:rPr>
          <w:sz w:val="24"/>
          <w:szCs w:val="24"/>
        </w:rPr>
        <w:t xml:space="preserve"> (caping for mounting-if requested)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$35.00</w:t>
      </w:r>
    </w:p>
    <w:p w14:paraId="0EC874C9" w14:textId="2DDE74FB" w:rsidR="004835D3" w:rsidRDefault="004835D3" w:rsidP="008B26E8">
      <w:pPr>
        <w:spacing w:after="0"/>
        <w:rPr>
          <w:sz w:val="24"/>
          <w:szCs w:val="24"/>
        </w:rPr>
      </w:pPr>
      <w:r>
        <w:rPr>
          <w:sz w:val="24"/>
          <w:szCs w:val="24"/>
        </w:rPr>
        <w:t>Cutting off horns or head (if requested)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</w:t>
      </w:r>
    </w:p>
    <w:p w14:paraId="4A3A7D20" w14:textId="7E027B31" w:rsidR="004835D3" w:rsidRDefault="004835D3" w:rsidP="008B26E8">
      <w:pPr>
        <w:spacing w:after="0"/>
        <w:rPr>
          <w:sz w:val="24"/>
          <w:szCs w:val="24"/>
        </w:rPr>
      </w:pPr>
      <w:r>
        <w:rPr>
          <w:sz w:val="24"/>
          <w:szCs w:val="24"/>
        </w:rPr>
        <w:t>Grinding &amp; packaging boneless trim that you bring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$1.00/</w:t>
      </w:r>
      <w:proofErr w:type="spellStart"/>
      <w:r>
        <w:rPr>
          <w:sz w:val="24"/>
          <w:szCs w:val="24"/>
        </w:rPr>
        <w:t>lb</w:t>
      </w:r>
      <w:proofErr w:type="spellEnd"/>
    </w:p>
    <w:p w14:paraId="403D122B" w14:textId="022CEAD4" w:rsidR="004835D3" w:rsidRPr="004301A5" w:rsidRDefault="004835D3" w:rsidP="008B26E8">
      <w:pPr>
        <w:spacing w:after="0"/>
        <w:rPr>
          <w:b/>
          <w:bCs/>
          <w:sz w:val="24"/>
          <w:szCs w:val="24"/>
        </w:rPr>
      </w:pPr>
      <w:r w:rsidRPr="004301A5">
        <w:rPr>
          <w:b/>
          <w:bCs/>
          <w:sz w:val="24"/>
          <w:szCs w:val="24"/>
        </w:rPr>
        <w:t>*We require a $50.00 non-refundable deposit at drop off.  Any orders not picked-up within 60 days will be donated to the food pantry.  Your deposit will not be refunded.</w:t>
      </w:r>
    </w:p>
    <w:p w14:paraId="103986A2" w14:textId="4DD157D4" w:rsidR="004835D3" w:rsidRPr="004301A5" w:rsidRDefault="004835D3" w:rsidP="004835D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301A5">
        <w:rPr>
          <w:b/>
          <w:bCs/>
          <w:sz w:val="28"/>
          <w:szCs w:val="28"/>
          <w:u w:val="single"/>
        </w:rPr>
        <w:t>Sausage Menu</w:t>
      </w:r>
    </w:p>
    <w:p w14:paraId="73232C5D" w14:textId="7423F814" w:rsidR="004835D3" w:rsidRPr="004301A5" w:rsidRDefault="004835D3" w:rsidP="004835D3">
      <w:pPr>
        <w:spacing w:after="0"/>
        <w:rPr>
          <w:b/>
          <w:bCs/>
          <w:u w:val="single"/>
        </w:rPr>
      </w:pPr>
      <w:r w:rsidRPr="004301A5">
        <w:rPr>
          <w:b/>
          <w:bCs/>
          <w:u w:val="single"/>
        </w:rPr>
        <w:t>Recipe Ratio of Venison to Pork</w:t>
      </w:r>
      <w:r w:rsidRPr="004301A5">
        <w:rPr>
          <w:b/>
          <w:bCs/>
        </w:rPr>
        <w:tab/>
      </w:r>
      <w:r w:rsidRPr="004301A5">
        <w:rPr>
          <w:b/>
          <w:bCs/>
        </w:rPr>
        <w:tab/>
      </w:r>
      <w:r w:rsidRPr="004301A5">
        <w:rPr>
          <w:b/>
          <w:bCs/>
        </w:rPr>
        <w:tab/>
      </w:r>
      <w:r w:rsidRPr="004301A5">
        <w:rPr>
          <w:b/>
          <w:bCs/>
        </w:rPr>
        <w:tab/>
      </w:r>
      <w:r w:rsidRPr="004301A5">
        <w:rPr>
          <w:b/>
          <w:bCs/>
        </w:rPr>
        <w:tab/>
      </w:r>
      <w:r w:rsidRPr="004301A5">
        <w:rPr>
          <w:b/>
          <w:bCs/>
        </w:rPr>
        <w:tab/>
      </w:r>
      <w:r w:rsidRPr="004301A5">
        <w:rPr>
          <w:b/>
          <w:bCs/>
        </w:rPr>
        <w:tab/>
      </w:r>
      <w:r w:rsidRPr="004301A5">
        <w:rPr>
          <w:b/>
          <w:bCs/>
        </w:rPr>
        <w:tab/>
      </w:r>
      <w:r w:rsidRPr="004301A5">
        <w:rPr>
          <w:b/>
          <w:bCs/>
          <w:u w:val="single"/>
        </w:rPr>
        <w:t xml:space="preserve">Price per </w:t>
      </w:r>
      <w:proofErr w:type="spellStart"/>
      <w:r w:rsidRPr="004301A5">
        <w:rPr>
          <w:b/>
          <w:bCs/>
          <w:u w:val="single"/>
        </w:rPr>
        <w:t>lb</w:t>
      </w:r>
      <w:proofErr w:type="spellEnd"/>
      <w:r w:rsidR="007410BB" w:rsidRPr="004301A5">
        <w:rPr>
          <w:b/>
          <w:bCs/>
          <w:u w:val="single"/>
        </w:rPr>
        <w:t xml:space="preserve"> </w:t>
      </w:r>
      <w:r w:rsidRPr="004301A5">
        <w:rPr>
          <w:b/>
          <w:bCs/>
          <w:u w:val="single"/>
        </w:rPr>
        <w:t>(includes vac-seal)</w:t>
      </w:r>
    </w:p>
    <w:p w14:paraId="35468306" w14:textId="4745226F" w:rsidR="004835D3" w:rsidRDefault="004835D3" w:rsidP="004835D3">
      <w:pPr>
        <w:spacing w:after="0"/>
        <w:ind w:firstLine="720"/>
        <w:rPr>
          <w:b/>
          <w:bCs/>
        </w:rPr>
      </w:pPr>
      <w:r>
        <w:rPr>
          <w:b/>
          <w:bCs/>
        </w:rPr>
        <w:t>1 to 1 Summer Sausage-Regular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$3.99</w:t>
      </w:r>
    </w:p>
    <w:p w14:paraId="7B0915A8" w14:textId="77777777" w:rsidR="004835D3" w:rsidRDefault="004835D3" w:rsidP="004835D3">
      <w:pPr>
        <w:spacing w:after="0"/>
        <w:ind w:firstLine="720"/>
        <w:rPr>
          <w:b/>
          <w:bCs/>
        </w:rPr>
      </w:pPr>
      <w:r>
        <w:rPr>
          <w:b/>
          <w:bCs/>
        </w:rPr>
        <w:t>1 to 1 Summer Sausage-Garlic w/ Mustard Seed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$3.99</w:t>
      </w:r>
    </w:p>
    <w:p w14:paraId="5BD146E6" w14:textId="2690D1FB" w:rsidR="004835D3" w:rsidRDefault="004835D3" w:rsidP="004835D3">
      <w:pPr>
        <w:spacing w:after="0"/>
        <w:rPr>
          <w:b/>
          <w:bCs/>
        </w:rPr>
      </w:pPr>
      <w:r w:rsidRPr="004835D3">
        <w:rPr>
          <w:b/>
          <w:bCs/>
          <w:u w:val="single"/>
        </w:rPr>
        <w:t>NEW</w:t>
      </w:r>
      <w:r>
        <w:rPr>
          <w:b/>
          <w:bCs/>
        </w:rPr>
        <w:tab/>
        <w:t>1 to 1 Summer Sausage with Cheddar Cheese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$4.49</w:t>
      </w:r>
    </w:p>
    <w:p w14:paraId="198D518B" w14:textId="691A3E25" w:rsidR="004835D3" w:rsidRDefault="004835D3" w:rsidP="004835D3">
      <w:pPr>
        <w:spacing w:after="0"/>
      </w:pPr>
      <w:r>
        <w:rPr>
          <w:b/>
          <w:bCs/>
        </w:rPr>
        <w:tab/>
      </w:r>
      <w:r>
        <w:t>1 to 1 Sticks-Cracked Pepper and Garlic (approx. 30% shrink)</w:t>
      </w:r>
      <w:r>
        <w:tab/>
      </w:r>
      <w:r>
        <w:tab/>
      </w:r>
      <w:r>
        <w:tab/>
      </w:r>
      <w:r>
        <w:tab/>
      </w:r>
      <w:r>
        <w:tab/>
        <w:t>$4.49</w:t>
      </w:r>
    </w:p>
    <w:p w14:paraId="2ECF0967" w14:textId="0F70352A" w:rsidR="004835D3" w:rsidRDefault="004835D3" w:rsidP="004835D3">
      <w:pPr>
        <w:spacing w:after="0"/>
        <w:ind w:firstLine="720"/>
      </w:pPr>
      <w:r>
        <w:t>1 to 1 Sticks-</w:t>
      </w:r>
      <w:r>
        <w:t>Sweet Maple Bacon</w:t>
      </w:r>
      <w:r>
        <w:t xml:space="preserve"> (approx. 30% shrink)</w:t>
      </w:r>
      <w:r>
        <w:tab/>
      </w:r>
      <w:r>
        <w:tab/>
      </w:r>
      <w:r>
        <w:tab/>
      </w:r>
      <w:r>
        <w:tab/>
      </w:r>
      <w:r>
        <w:tab/>
      </w:r>
      <w:r>
        <w:tab/>
        <w:t>$4.49</w:t>
      </w:r>
    </w:p>
    <w:p w14:paraId="62360584" w14:textId="5358C451" w:rsidR="004835D3" w:rsidRDefault="004835D3" w:rsidP="004835D3">
      <w:pPr>
        <w:spacing w:after="0"/>
        <w:ind w:left="720"/>
      </w:pPr>
      <w:r>
        <w:t>1 to 1 Sticks-</w:t>
      </w:r>
      <w:r>
        <w:t>Snack</w:t>
      </w:r>
      <w:r>
        <w:t xml:space="preserve"> (approx. 30% shrink)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$4.49</w:t>
      </w:r>
    </w:p>
    <w:p w14:paraId="1CBD1427" w14:textId="40679C79" w:rsidR="004835D3" w:rsidRDefault="004835D3" w:rsidP="004835D3">
      <w:pPr>
        <w:spacing w:after="0"/>
        <w:ind w:firstLine="720"/>
      </w:pPr>
      <w:r>
        <w:t>1 to 1 Sticks-</w:t>
      </w:r>
      <w:r>
        <w:t>Spicy</w:t>
      </w:r>
      <w:r>
        <w:t xml:space="preserve"> (approx. 30% shrink)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$4.49</w:t>
      </w:r>
    </w:p>
    <w:p w14:paraId="5EE593C2" w14:textId="3A2085C1" w:rsidR="004835D3" w:rsidRDefault="004835D3" w:rsidP="004835D3">
      <w:pPr>
        <w:spacing w:after="0"/>
        <w:ind w:firstLine="720"/>
      </w:pPr>
      <w:r>
        <w:t>1 to 1 Sticks-</w:t>
      </w:r>
      <w:r>
        <w:t>BBQ (</w:t>
      </w:r>
      <w:r>
        <w:t>approx. 30% shrink)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$4.49</w:t>
      </w:r>
    </w:p>
    <w:p w14:paraId="2170C214" w14:textId="6104EACB" w:rsidR="004835D3" w:rsidRDefault="004835D3" w:rsidP="004835D3">
      <w:pPr>
        <w:spacing w:after="0"/>
      </w:pPr>
      <w:r w:rsidRPr="004835D3">
        <w:rPr>
          <w:b/>
          <w:bCs/>
          <w:u w:val="single"/>
        </w:rPr>
        <w:t>NEW</w:t>
      </w:r>
      <w:r>
        <w:rPr>
          <w:b/>
          <w:bCs/>
        </w:rPr>
        <w:tab/>
      </w:r>
      <w:r w:rsidRPr="004835D3">
        <w:t>1</w:t>
      </w:r>
      <w:r>
        <w:t xml:space="preserve"> to 1 Sticks-Cracked Pepper and Garlic </w:t>
      </w:r>
      <w:r>
        <w:t xml:space="preserve">with Cheddar Cheese </w:t>
      </w:r>
      <w:r>
        <w:t>(approx. 30% shrink)</w:t>
      </w:r>
      <w:r>
        <w:tab/>
      </w:r>
      <w:r>
        <w:tab/>
        <w:t>$4.</w:t>
      </w:r>
      <w:r>
        <w:t>79</w:t>
      </w:r>
    </w:p>
    <w:p w14:paraId="612E15BA" w14:textId="77777777" w:rsidR="004835D3" w:rsidRDefault="004835D3" w:rsidP="004835D3">
      <w:pPr>
        <w:spacing w:after="0"/>
        <w:rPr>
          <w:b/>
          <w:bCs/>
        </w:rPr>
      </w:pPr>
      <w:r>
        <w:tab/>
      </w:r>
      <w:r>
        <w:rPr>
          <w:b/>
          <w:bCs/>
        </w:rPr>
        <w:t xml:space="preserve">1 to 1 Traditional </w:t>
      </w:r>
      <w:proofErr w:type="spellStart"/>
      <w:r>
        <w:rPr>
          <w:b/>
          <w:bCs/>
        </w:rPr>
        <w:t>Weiners</w:t>
      </w:r>
      <w:proofErr w:type="spellEnd"/>
      <w:r>
        <w:rPr>
          <w:b/>
          <w:bCs/>
        </w:rPr>
        <w:t>-Natural Casing (approx. 10% shrink)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$3.99</w:t>
      </w:r>
    </w:p>
    <w:p w14:paraId="4DB0112D" w14:textId="0361A190" w:rsidR="004835D3" w:rsidRDefault="004835D3" w:rsidP="004835D3">
      <w:pPr>
        <w:spacing w:after="0"/>
        <w:rPr>
          <w:b/>
          <w:bCs/>
        </w:rPr>
      </w:pPr>
      <w:r>
        <w:rPr>
          <w:b/>
          <w:bCs/>
        </w:rPr>
        <w:tab/>
        <w:t>1 to 1 Kielbasa (approx. 10% shrink)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$3.89</w:t>
      </w:r>
    </w:p>
    <w:p w14:paraId="14B06004" w14:textId="59580ABF" w:rsidR="004835D3" w:rsidRDefault="004835D3" w:rsidP="004835D3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 to 1 Pit Smoked Ki</w:t>
      </w:r>
      <w:r w:rsidR="007410BB">
        <w:rPr>
          <w:b/>
          <w:bCs/>
        </w:rPr>
        <w:t>elbasa (slow smoked with hickory hardwood, approx. 10% shrink)</w:t>
      </w:r>
      <w:r w:rsidR="007410BB">
        <w:rPr>
          <w:b/>
          <w:bCs/>
        </w:rPr>
        <w:tab/>
      </w:r>
      <w:r w:rsidR="007410BB">
        <w:rPr>
          <w:b/>
          <w:bCs/>
        </w:rPr>
        <w:tab/>
        <w:t>$4.39</w:t>
      </w:r>
    </w:p>
    <w:p w14:paraId="21A11C47" w14:textId="6B4E25FB" w:rsidR="007410BB" w:rsidRDefault="007410BB" w:rsidP="004835D3">
      <w:pPr>
        <w:spacing w:after="0"/>
        <w:rPr>
          <w:b/>
          <w:bCs/>
        </w:rPr>
      </w:pPr>
      <w:r>
        <w:rPr>
          <w:b/>
          <w:bCs/>
        </w:rPr>
        <w:tab/>
        <w:t xml:space="preserve">1 to 1 Smoked </w:t>
      </w:r>
      <w:proofErr w:type="spellStart"/>
      <w:r>
        <w:rPr>
          <w:b/>
          <w:bCs/>
        </w:rPr>
        <w:t>Cheddarwurst</w:t>
      </w:r>
      <w:proofErr w:type="spellEnd"/>
      <w:r>
        <w:rPr>
          <w:b/>
          <w:bCs/>
        </w:rPr>
        <w:t xml:space="preserve"> (approx. 10% shrink)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$4.39</w:t>
      </w:r>
    </w:p>
    <w:p w14:paraId="30140911" w14:textId="6D0442C6" w:rsidR="007410BB" w:rsidRDefault="007410BB" w:rsidP="004835D3">
      <w:pPr>
        <w:spacing w:after="0"/>
      </w:pPr>
      <w:r>
        <w:rPr>
          <w:b/>
          <w:bCs/>
        </w:rPr>
        <w:tab/>
      </w:r>
      <w:r>
        <w:t>1 to 1 Venison Bacon (approx. 15% shrink)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$3.99</w:t>
      </w:r>
    </w:p>
    <w:p w14:paraId="57829054" w14:textId="36C2AB08" w:rsidR="007410BB" w:rsidRDefault="007410BB" w:rsidP="007410BB">
      <w:pPr>
        <w:spacing w:after="0"/>
        <w:ind w:firstLine="720"/>
      </w:pPr>
      <w:r>
        <w:t>1 to 1 Breakfast Links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$3.89</w:t>
      </w:r>
    </w:p>
    <w:p w14:paraId="65282B72" w14:textId="7B605DC8" w:rsidR="007410BB" w:rsidRDefault="007410BB" w:rsidP="007410BB">
      <w:pPr>
        <w:spacing w:after="0"/>
        <w:ind w:firstLine="720"/>
      </w:pPr>
      <w:r>
        <w:t>1 to 1 Bulk Breakfast Sausage (1# tubes)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$2.99</w:t>
      </w:r>
    </w:p>
    <w:p w14:paraId="3AFABA4B" w14:textId="62A02E54" w:rsidR="007410BB" w:rsidRDefault="007410BB" w:rsidP="007410BB">
      <w:pPr>
        <w:spacing w:after="0"/>
        <w:ind w:firstLine="720"/>
      </w:pPr>
      <w:r>
        <w:t>1 to 1 Brats (Award Winning German Flavor)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$3.89</w:t>
      </w:r>
    </w:p>
    <w:p w14:paraId="361E2E26" w14:textId="78B7F85E" w:rsidR="007410BB" w:rsidRDefault="007410BB" w:rsidP="007410BB">
      <w:pPr>
        <w:spacing w:after="0"/>
        <w:ind w:firstLine="720"/>
      </w:pPr>
      <w:r>
        <w:t>1 to 1 Ring Bologna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$3.89</w:t>
      </w:r>
    </w:p>
    <w:p w14:paraId="44C02476" w14:textId="7B050FBA" w:rsidR="007410BB" w:rsidRDefault="007410BB" w:rsidP="007410BB">
      <w:pPr>
        <w:spacing w:after="0"/>
        <w:ind w:firstLine="720"/>
        <w:rPr>
          <w:b/>
          <w:bCs/>
          <w:sz w:val="20"/>
          <w:szCs w:val="20"/>
        </w:rPr>
      </w:pPr>
      <w:r>
        <w:tab/>
      </w:r>
      <w:r w:rsidRPr="007410BB">
        <w:rPr>
          <w:b/>
          <w:bCs/>
          <w:sz w:val="20"/>
          <w:szCs w:val="20"/>
        </w:rPr>
        <w:t xml:space="preserve">*We require a 10 </w:t>
      </w:r>
      <w:proofErr w:type="spellStart"/>
      <w:r w:rsidRPr="007410BB">
        <w:rPr>
          <w:b/>
          <w:bCs/>
          <w:sz w:val="20"/>
          <w:szCs w:val="20"/>
        </w:rPr>
        <w:t>lb</w:t>
      </w:r>
      <w:proofErr w:type="spellEnd"/>
      <w:r w:rsidRPr="007410BB">
        <w:rPr>
          <w:b/>
          <w:bCs/>
          <w:sz w:val="20"/>
          <w:szCs w:val="20"/>
        </w:rPr>
        <w:t xml:space="preserve"> minimum of your venison for each item you choose from our sausage menu</w:t>
      </w:r>
    </w:p>
    <w:p w14:paraId="48BC9C48" w14:textId="2DCD26EC" w:rsidR="007410BB" w:rsidRDefault="007410BB" w:rsidP="007410BB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7410BB">
        <w:rPr>
          <w:b/>
          <w:bCs/>
          <w:sz w:val="24"/>
          <w:szCs w:val="24"/>
        </w:rPr>
        <w:t>*Price subject to change without notice</w:t>
      </w:r>
    </w:p>
    <w:p w14:paraId="2A8A4E9C" w14:textId="3020C4A0" w:rsidR="007410BB" w:rsidRPr="007410BB" w:rsidRDefault="007410BB" w:rsidP="007410BB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0ECB43" wp14:editId="71AB5FC8">
                <wp:simplePos x="0" y="0"/>
                <wp:positionH relativeFrom="page">
                  <wp:posOffset>394970</wp:posOffset>
                </wp:positionH>
                <wp:positionV relativeFrom="paragraph">
                  <wp:posOffset>384810</wp:posOffset>
                </wp:positionV>
                <wp:extent cx="6876415" cy="1908810"/>
                <wp:effectExtent l="0" t="0" r="19685" b="152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908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EFBEB" w14:textId="388B4D38" w:rsidR="007410BB" w:rsidRPr="00E16B11" w:rsidRDefault="007410BB" w:rsidP="007410BB">
                            <w:pPr>
                              <w:pStyle w:val="BodyText"/>
                              <w:spacing w:before="43" w:line="300" w:lineRule="auto"/>
                              <w:ind w:left="113" w:right="62" w:firstLine="6"/>
                              <w:rPr>
                                <w:color w:val="000000" w:themeColor="text1"/>
                              </w:rPr>
                            </w:pPr>
                            <w:r w:rsidRPr="00E16B11">
                              <w:rPr>
                                <w:color w:val="000000" w:themeColor="text1"/>
                              </w:rPr>
                              <w:t>Venison</w:t>
                            </w:r>
                            <w:r w:rsidRPr="00E16B11">
                              <w:rPr>
                                <w:color w:val="000000" w:themeColor="text1"/>
                                <w:spacing w:val="-2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E16B11">
                              <w:rPr>
                                <w:color w:val="000000" w:themeColor="text1"/>
                                <w:spacing w:val="-33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  <w:spacing w:val="3"/>
                              </w:rPr>
                              <w:t>CWD:</w:t>
                            </w:r>
                            <w:r w:rsidRPr="00E16B11">
                              <w:rPr>
                                <w:color w:val="000000" w:themeColor="text1"/>
                                <w:spacing w:val="-36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We</w:t>
                            </w:r>
                            <w:r w:rsidRPr="00E16B11">
                              <w:rPr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provide</w:t>
                            </w:r>
                            <w:r w:rsidRPr="00E16B11">
                              <w:rPr>
                                <w:color w:val="000000" w:themeColor="text1"/>
                                <w:spacing w:val="-2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E16B11">
                              <w:rPr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custom</w:t>
                            </w:r>
                            <w:r w:rsidRPr="00E16B11">
                              <w:rPr>
                                <w:color w:val="000000" w:themeColor="text1"/>
                                <w:spacing w:val="-2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processing</w:t>
                            </w:r>
                            <w:r w:rsidRPr="00E16B11">
                              <w:rPr>
                                <w:color w:val="000000" w:themeColor="text1"/>
                                <w:spacing w:val="-26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service</w:t>
                            </w:r>
                            <w:r w:rsidRPr="00E16B11">
                              <w:rPr>
                                <w:color w:val="000000" w:themeColor="text1"/>
                                <w:spacing w:val="-28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for</w:t>
                            </w:r>
                            <w:r w:rsidRPr="00E16B11">
                              <w:rPr>
                                <w:color w:val="000000" w:themeColor="text1"/>
                                <w:spacing w:val="-26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your</w:t>
                            </w:r>
                            <w:r w:rsidRPr="00E16B11">
                              <w:rPr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game</w:t>
                            </w:r>
                            <w:r w:rsidRPr="00E16B11">
                              <w:rPr>
                                <w:color w:val="000000" w:themeColor="text1"/>
                                <w:spacing w:val="-2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animals</w:t>
                            </w:r>
                            <w:r w:rsidRPr="00E16B11">
                              <w:rPr>
                                <w:color w:val="000000" w:themeColor="text1"/>
                                <w:spacing w:val="-25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E16B11">
                              <w:rPr>
                                <w:color w:val="000000" w:themeColor="text1"/>
                                <w:spacing w:val="-2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take</w:t>
                            </w:r>
                            <w:r w:rsidRPr="00E16B11">
                              <w:rPr>
                                <w:color w:val="000000" w:themeColor="text1"/>
                                <w:spacing w:val="-3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the</w:t>
                            </w:r>
                            <w:r w:rsidRPr="00E16B11">
                              <w:rPr>
                                <w:color w:val="000000" w:themeColor="text1"/>
                                <w:spacing w:val="-31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highest</w:t>
                            </w:r>
                            <w:r w:rsidRPr="00E16B11">
                              <w:rPr>
                                <w:color w:val="000000" w:themeColor="text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precautions</w:t>
                            </w:r>
                            <w:r w:rsidRPr="00E16B11">
                              <w:rPr>
                                <w:color w:val="000000" w:themeColor="text1"/>
                                <w:spacing w:val="-30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in safety</w:t>
                            </w:r>
                            <w:r w:rsidRPr="00E16B11">
                              <w:rPr>
                                <w:color w:val="000000" w:themeColor="text1"/>
                                <w:spacing w:val="-21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E16B11">
                              <w:rPr>
                                <w:color w:val="000000" w:themeColor="text1"/>
                                <w:spacing w:val="-28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sanitation</w:t>
                            </w:r>
                            <w:r w:rsidRPr="00E16B11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of</w:t>
                            </w:r>
                            <w:r w:rsidRPr="00E16B11">
                              <w:rPr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our</w:t>
                            </w:r>
                            <w:r w:rsidRPr="00E16B11">
                              <w:rPr>
                                <w:color w:val="000000" w:themeColor="text1"/>
                                <w:spacing w:val="-19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facilities</w:t>
                            </w:r>
                            <w:r w:rsidRPr="00E16B11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E16B11">
                              <w:rPr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equipment.</w:t>
                            </w:r>
                            <w:r w:rsidRPr="00E16B11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We</w:t>
                            </w:r>
                            <w:r w:rsidRPr="00E16B11">
                              <w:rPr>
                                <w:color w:val="000000" w:themeColor="text1"/>
                                <w:spacing w:val="-26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cannot</w:t>
                            </w:r>
                            <w:r w:rsidRPr="00E16B11">
                              <w:rPr>
                                <w:color w:val="000000" w:themeColor="text1"/>
                                <w:spacing w:val="-20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guarantee</w:t>
                            </w:r>
                            <w:r w:rsidRPr="00E16B11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that</w:t>
                            </w:r>
                            <w:r w:rsidRPr="00E16B11">
                              <w:rPr>
                                <w:color w:val="000000" w:themeColor="text1"/>
                                <w:spacing w:val="-21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any</w:t>
                            </w:r>
                            <w:r w:rsidRPr="00E16B11">
                              <w:rPr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animal</w:t>
                            </w:r>
                            <w:r w:rsidRPr="00E16B11">
                              <w:rPr>
                                <w:color w:val="000000" w:themeColor="text1"/>
                                <w:spacing w:val="-19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drought</w:t>
                            </w:r>
                            <w:r w:rsidRPr="00E16B11">
                              <w:rPr>
                                <w:color w:val="000000" w:themeColor="text1"/>
                                <w:spacing w:val="-20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in</w:t>
                            </w:r>
                            <w:r w:rsidRPr="00E16B11">
                              <w:rPr>
                                <w:color w:val="000000" w:themeColor="text1"/>
                                <w:spacing w:val="-2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for</w:t>
                            </w:r>
                            <w:r w:rsidRPr="00E16B11">
                              <w:rPr>
                                <w:color w:val="000000" w:themeColor="text1"/>
                                <w:spacing w:val="-23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ocessing does</w:t>
                            </w:r>
                            <w:r w:rsidRPr="00E16B11">
                              <w:rPr>
                                <w:color w:val="000000" w:themeColor="text1"/>
                                <w:spacing w:val="-25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or</w:t>
                            </w:r>
                            <w:r w:rsidRPr="00E16B11">
                              <w:rPr>
                                <w:color w:val="000000" w:themeColor="text1"/>
                                <w:spacing w:val="-20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does</w:t>
                            </w:r>
                            <w:r w:rsidRPr="00E16B11">
                              <w:rPr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not</w:t>
                            </w:r>
                            <w:r w:rsidRPr="00E16B11">
                              <w:rPr>
                                <w:color w:val="000000" w:themeColor="text1"/>
                                <w:spacing w:val="-26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have</w:t>
                            </w:r>
                            <w:r w:rsidRPr="00E16B11">
                              <w:rPr>
                                <w:color w:val="000000" w:themeColor="text1"/>
                                <w:spacing w:val="-26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CWD.</w:t>
                            </w:r>
                            <w:r w:rsidRPr="00E16B11">
                              <w:rPr>
                                <w:color w:val="000000" w:themeColor="text1"/>
                                <w:spacing w:val="-2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That</w:t>
                            </w:r>
                            <w:r w:rsidRPr="00E16B11">
                              <w:rPr>
                                <w:color w:val="000000" w:themeColor="text1"/>
                                <w:spacing w:val="-19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testing</w:t>
                            </w:r>
                            <w:r w:rsidRPr="00E16B11">
                              <w:rPr>
                                <w:color w:val="000000" w:themeColor="text1"/>
                                <w:spacing w:val="-2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may</w:t>
                            </w:r>
                            <w:r w:rsidRPr="00E16B11">
                              <w:rPr>
                                <w:color w:val="000000" w:themeColor="text1"/>
                                <w:spacing w:val="-21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be</w:t>
                            </w:r>
                            <w:r w:rsidRPr="00E16B11">
                              <w:rPr>
                                <w:color w:val="000000" w:themeColor="text1"/>
                                <w:spacing w:val="-2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done</w:t>
                            </w:r>
                            <w:r w:rsidRPr="00E16B11">
                              <w:rPr>
                                <w:color w:val="000000" w:themeColor="text1"/>
                                <w:spacing w:val="-24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by</w:t>
                            </w:r>
                            <w:r w:rsidRPr="00E16B11">
                              <w:rPr>
                                <w:color w:val="000000" w:themeColor="text1"/>
                                <w:spacing w:val="-27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game</w:t>
                            </w:r>
                            <w:r w:rsidRPr="00E16B11">
                              <w:rPr>
                                <w:color w:val="000000" w:themeColor="text1"/>
                                <w:spacing w:val="-23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agency</w:t>
                            </w:r>
                            <w:r w:rsidRPr="00E16B11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officials</w:t>
                            </w:r>
                            <w:r w:rsidRPr="00E16B11">
                              <w:rPr>
                                <w:color w:val="000000" w:themeColor="text1"/>
                                <w:spacing w:val="-19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or</w:t>
                            </w:r>
                            <w:r w:rsidRPr="00E16B11">
                              <w:rPr>
                                <w:color w:val="000000" w:themeColor="text1"/>
                                <w:spacing w:val="-25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by</w:t>
                            </w:r>
                            <w:r w:rsidRPr="00E16B11">
                              <w:rPr>
                                <w:color w:val="000000" w:themeColor="text1"/>
                                <w:spacing w:val="-2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sportsmen.</w:t>
                            </w:r>
                            <w:r w:rsidRPr="00E16B11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but</w:t>
                            </w:r>
                            <w:r w:rsidRPr="00E16B11">
                              <w:rPr>
                                <w:color w:val="000000" w:themeColor="text1"/>
                                <w:spacing w:val="-23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cannot</w:t>
                            </w:r>
                            <w:r w:rsidRPr="00E16B11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be</w:t>
                            </w:r>
                            <w:r w:rsidRPr="00E16B11">
                              <w:rPr>
                                <w:color w:val="000000" w:themeColor="text1"/>
                                <w:spacing w:val="-22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ne in this facility We cannot assume responsibility for animal testing or failure to test for</w:t>
                            </w:r>
                            <w:r w:rsidRPr="00E16B11">
                              <w:rPr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E16B11">
                              <w:rPr>
                                <w:color w:val="000000" w:themeColor="text1"/>
                              </w:rPr>
                              <w:t>CWD</w:t>
                            </w:r>
                          </w:p>
                          <w:p w14:paraId="14D31521" w14:textId="32E73C8E" w:rsidR="007410BB" w:rsidRPr="00E16B11" w:rsidRDefault="007410BB" w:rsidP="007410BB">
                            <w:pPr>
                              <w:spacing w:before="163" w:line="319" w:lineRule="auto"/>
                              <w:ind w:left="111" w:right="62" w:hanging="2"/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</w:pP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rFonts w:ascii="Arial"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Meats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viewpoint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on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CWD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is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based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upon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the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position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of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the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Dept.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of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Agriculture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that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there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is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no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evidence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that CWD is transmittable to humans. These views are also shared by the World Health Organization and the Center of Disease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Control</w:t>
                            </w:r>
                          </w:p>
                          <w:p w14:paraId="00DE53A8" w14:textId="77777777" w:rsidR="007410BB" w:rsidRPr="00E16B11" w:rsidRDefault="007410BB" w:rsidP="007410BB">
                            <w:pPr>
                              <w:spacing w:before="68" w:line="285" w:lineRule="auto"/>
                              <w:ind w:left="3351" w:right="62" w:hanging="3167"/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</w:pPr>
                            <w:r w:rsidRPr="00E16B11">
                              <w:rPr>
                                <w:rFonts w:ascii="Arial"/>
                                <w:color w:val="000000" w:themeColor="text1"/>
                                <w:sz w:val="20"/>
                              </w:rPr>
                              <w:t>Although there is no scientific evidence, Custom Meats would encourage all hunters to follow the guidelines set by the Dept. of Agriculture on cutting your wild game.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ECB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1pt;margin-top:30.3pt;width:541.45pt;height:150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" filled="f" strokecolor="black [3213]" strokeweight=".72pt">
                <v:textbox inset="0,0,0,0">
                  <w:txbxContent>
                    <w:p w14:paraId="17BEFBEB" w14:textId="388B4D38" w:rsidR="007410BB" w:rsidRPr="00E16B11" w:rsidRDefault="007410BB" w:rsidP="007410BB">
                      <w:pPr>
                        <w:pStyle w:val="BodyText"/>
                        <w:spacing w:before="43" w:line="300" w:lineRule="auto"/>
                        <w:ind w:left="113" w:right="62" w:firstLine="6"/>
                        <w:rPr>
                          <w:color w:val="000000" w:themeColor="text1"/>
                        </w:rPr>
                      </w:pPr>
                      <w:r w:rsidRPr="00E16B11">
                        <w:rPr>
                          <w:color w:val="000000" w:themeColor="text1"/>
                        </w:rPr>
                        <w:t>Venison</w:t>
                      </w:r>
                      <w:r w:rsidRPr="00E16B11">
                        <w:rPr>
                          <w:color w:val="000000" w:themeColor="text1"/>
                          <w:spacing w:val="-2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and</w:t>
                      </w:r>
                      <w:r w:rsidRPr="00E16B11">
                        <w:rPr>
                          <w:color w:val="000000" w:themeColor="text1"/>
                          <w:spacing w:val="-33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  <w:spacing w:val="3"/>
                        </w:rPr>
                        <w:t>CWD:</w:t>
                      </w:r>
                      <w:r w:rsidRPr="00E16B11">
                        <w:rPr>
                          <w:color w:val="000000" w:themeColor="text1"/>
                          <w:spacing w:val="-36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We</w:t>
                      </w:r>
                      <w:r w:rsidRPr="00E16B11">
                        <w:rPr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provide</w:t>
                      </w:r>
                      <w:r w:rsidRPr="00E16B11">
                        <w:rPr>
                          <w:color w:val="000000" w:themeColor="text1"/>
                          <w:spacing w:val="-2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</w:t>
                      </w:r>
                      <w:r w:rsidRPr="00E16B11">
                        <w:rPr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custom</w:t>
                      </w:r>
                      <w:r w:rsidRPr="00E16B11">
                        <w:rPr>
                          <w:color w:val="000000" w:themeColor="text1"/>
                          <w:spacing w:val="-2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processing</w:t>
                      </w:r>
                      <w:r w:rsidRPr="00E16B11">
                        <w:rPr>
                          <w:color w:val="000000" w:themeColor="text1"/>
                          <w:spacing w:val="-26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service</w:t>
                      </w:r>
                      <w:r w:rsidRPr="00E16B11">
                        <w:rPr>
                          <w:color w:val="000000" w:themeColor="text1"/>
                          <w:spacing w:val="-28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for</w:t>
                      </w:r>
                      <w:r w:rsidRPr="00E16B11">
                        <w:rPr>
                          <w:color w:val="000000" w:themeColor="text1"/>
                          <w:spacing w:val="-26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your</w:t>
                      </w:r>
                      <w:r w:rsidRPr="00E16B11">
                        <w:rPr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game</w:t>
                      </w:r>
                      <w:r w:rsidRPr="00E16B11">
                        <w:rPr>
                          <w:color w:val="000000" w:themeColor="text1"/>
                          <w:spacing w:val="-2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animals</w:t>
                      </w:r>
                      <w:r w:rsidRPr="00E16B11">
                        <w:rPr>
                          <w:color w:val="000000" w:themeColor="text1"/>
                          <w:spacing w:val="-25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and</w:t>
                      </w:r>
                      <w:r w:rsidRPr="00E16B11">
                        <w:rPr>
                          <w:color w:val="000000" w:themeColor="text1"/>
                          <w:spacing w:val="-2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take</w:t>
                      </w:r>
                      <w:r w:rsidRPr="00E16B11">
                        <w:rPr>
                          <w:color w:val="000000" w:themeColor="text1"/>
                          <w:spacing w:val="-3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the</w:t>
                      </w:r>
                      <w:r w:rsidRPr="00E16B11">
                        <w:rPr>
                          <w:color w:val="000000" w:themeColor="text1"/>
                          <w:spacing w:val="-31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highest</w:t>
                      </w:r>
                      <w:r w:rsidRPr="00E16B11">
                        <w:rPr>
                          <w:color w:val="000000" w:themeColor="text1"/>
                          <w:spacing w:val="-2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precautions</w:t>
                      </w:r>
                      <w:r w:rsidRPr="00E16B11">
                        <w:rPr>
                          <w:color w:val="000000" w:themeColor="text1"/>
                          <w:spacing w:val="-30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in safety</w:t>
                      </w:r>
                      <w:r w:rsidRPr="00E16B11">
                        <w:rPr>
                          <w:color w:val="000000" w:themeColor="text1"/>
                          <w:spacing w:val="-21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and</w:t>
                      </w:r>
                      <w:r w:rsidRPr="00E16B11">
                        <w:rPr>
                          <w:color w:val="000000" w:themeColor="text1"/>
                          <w:spacing w:val="-28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sanitation</w:t>
                      </w:r>
                      <w:r w:rsidRPr="00E16B11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of</w:t>
                      </w:r>
                      <w:r w:rsidRPr="00E16B11">
                        <w:rPr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our</w:t>
                      </w:r>
                      <w:r w:rsidRPr="00E16B11">
                        <w:rPr>
                          <w:color w:val="000000" w:themeColor="text1"/>
                          <w:spacing w:val="-19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facilities</w:t>
                      </w:r>
                      <w:r w:rsidRPr="00E16B11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and</w:t>
                      </w:r>
                      <w:r w:rsidRPr="00E16B11">
                        <w:rPr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equipment.</w:t>
                      </w:r>
                      <w:r w:rsidRPr="00E16B11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We</w:t>
                      </w:r>
                      <w:r w:rsidRPr="00E16B11">
                        <w:rPr>
                          <w:color w:val="000000" w:themeColor="text1"/>
                          <w:spacing w:val="-26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cannot</w:t>
                      </w:r>
                      <w:r w:rsidRPr="00E16B11">
                        <w:rPr>
                          <w:color w:val="000000" w:themeColor="text1"/>
                          <w:spacing w:val="-20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guarantee</w:t>
                      </w:r>
                      <w:r w:rsidRPr="00E16B11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that</w:t>
                      </w:r>
                      <w:r w:rsidRPr="00E16B11">
                        <w:rPr>
                          <w:color w:val="000000" w:themeColor="text1"/>
                          <w:spacing w:val="-21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any</w:t>
                      </w:r>
                      <w:r w:rsidRPr="00E16B11">
                        <w:rPr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animal</w:t>
                      </w:r>
                      <w:r w:rsidRPr="00E16B11">
                        <w:rPr>
                          <w:color w:val="000000" w:themeColor="text1"/>
                          <w:spacing w:val="-19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drought</w:t>
                      </w:r>
                      <w:r w:rsidRPr="00E16B11">
                        <w:rPr>
                          <w:color w:val="000000" w:themeColor="text1"/>
                          <w:spacing w:val="-20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in</w:t>
                      </w:r>
                      <w:r w:rsidRPr="00E16B11">
                        <w:rPr>
                          <w:color w:val="000000" w:themeColor="text1"/>
                          <w:spacing w:val="-2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for</w:t>
                      </w:r>
                      <w:r w:rsidRPr="00E16B11">
                        <w:rPr>
                          <w:color w:val="000000" w:themeColor="text1"/>
                          <w:spacing w:val="-23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 w:rsidRPr="00E16B11">
                        <w:rPr>
                          <w:color w:val="000000" w:themeColor="text1"/>
                        </w:rPr>
                        <w:t>ocessing does</w:t>
                      </w:r>
                      <w:r w:rsidRPr="00E16B11">
                        <w:rPr>
                          <w:color w:val="000000" w:themeColor="text1"/>
                          <w:spacing w:val="-25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or</w:t>
                      </w:r>
                      <w:r w:rsidRPr="00E16B11">
                        <w:rPr>
                          <w:color w:val="000000" w:themeColor="text1"/>
                          <w:spacing w:val="-20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does</w:t>
                      </w:r>
                      <w:r w:rsidRPr="00E16B11">
                        <w:rPr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not</w:t>
                      </w:r>
                      <w:r w:rsidRPr="00E16B11">
                        <w:rPr>
                          <w:color w:val="000000" w:themeColor="text1"/>
                          <w:spacing w:val="-26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have</w:t>
                      </w:r>
                      <w:r w:rsidRPr="00E16B11">
                        <w:rPr>
                          <w:color w:val="000000" w:themeColor="text1"/>
                          <w:spacing w:val="-26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CWD.</w:t>
                      </w:r>
                      <w:r w:rsidRPr="00E16B11">
                        <w:rPr>
                          <w:color w:val="000000" w:themeColor="text1"/>
                          <w:spacing w:val="-2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That</w:t>
                      </w:r>
                      <w:r w:rsidRPr="00E16B11">
                        <w:rPr>
                          <w:color w:val="000000" w:themeColor="text1"/>
                          <w:spacing w:val="-19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testing</w:t>
                      </w:r>
                      <w:r w:rsidRPr="00E16B11">
                        <w:rPr>
                          <w:color w:val="000000" w:themeColor="text1"/>
                          <w:spacing w:val="-2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may</w:t>
                      </w:r>
                      <w:r w:rsidRPr="00E16B11">
                        <w:rPr>
                          <w:color w:val="000000" w:themeColor="text1"/>
                          <w:spacing w:val="-21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be</w:t>
                      </w:r>
                      <w:r w:rsidRPr="00E16B11">
                        <w:rPr>
                          <w:color w:val="000000" w:themeColor="text1"/>
                          <w:spacing w:val="-2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done</w:t>
                      </w:r>
                      <w:r w:rsidRPr="00E16B11">
                        <w:rPr>
                          <w:color w:val="000000" w:themeColor="text1"/>
                          <w:spacing w:val="-24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by</w:t>
                      </w:r>
                      <w:r w:rsidRPr="00E16B11">
                        <w:rPr>
                          <w:color w:val="000000" w:themeColor="text1"/>
                          <w:spacing w:val="-27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game</w:t>
                      </w:r>
                      <w:r w:rsidRPr="00E16B11">
                        <w:rPr>
                          <w:color w:val="000000" w:themeColor="text1"/>
                          <w:spacing w:val="-23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agency</w:t>
                      </w:r>
                      <w:r w:rsidRPr="00E16B11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officials</w:t>
                      </w:r>
                      <w:r w:rsidRPr="00E16B11">
                        <w:rPr>
                          <w:color w:val="000000" w:themeColor="text1"/>
                          <w:spacing w:val="-19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or</w:t>
                      </w:r>
                      <w:r w:rsidRPr="00E16B11">
                        <w:rPr>
                          <w:color w:val="000000" w:themeColor="text1"/>
                          <w:spacing w:val="-25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by</w:t>
                      </w:r>
                      <w:r w:rsidRPr="00E16B11">
                        <w:rPr>
                          <w:color w:val="000000" w:themeColor="text1"/>
                          <w:spacing w:val="-2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sportsmen.</w:t>
                      </w:r>
                      <w:r w:rsidRPr="00E16B11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but</w:t>
                      </w:r>
                      <w:r w:rsidRPr="00E16B11">
                        <w:rPr>
                          <w:color w:val="000000" w:themeColor="text1"/>
                          <w:spacing w:val="-23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cannot</w:t>
                      </w:r>
                      <w:r w:rsidRPr="00E16B11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be</w:t>
                      </w:r>
                      <w:r w:rsidRPr="00E16B11">
                        <w:rPr>
                          <w:color w:val="000000" w:themeColor="text1"/>
                          <w:spacing w:val="-22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o</w:t>
                      </w:r>
                      <w:r w:rsidRPr="00E16B11">
                        <w:rPr>
                          <w:color w:val="000000" w:themeColor="text1"/>
                        </w:rPr>
                        <w:t>ne in this facility We cannot assume responsibility for animal testing or failure to test for</w:t>
                      </w:r>
                      <w:r w:rsidRPr="00E16B11">
                        <w:rPr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E16B11">
                        <w:rPr>
                          <w:color w:val="000000" w:themeColor="text1"/>
                        </w:rPr>
                        <w:t>CWD</w:t>
                      </w:r>
                    </w:p>
                    <w:p w14:paraId="14D31521" w14:textId="32E73C8E" w:rsidR="007410BB" w:rsidRPr="00E16B11" w:rsidRDefault="007410BB" w:rsidP="007410BB">
                      <w:pPr>
                        <w:spacing w:before="163" w:line="319" w:lineRule="auto"/>
                        <w:ind w:left="111" w:right="62" w:hanging="2"/>
                        <w:rPr>
                          <w:rFonts w:ascii="Arial"/>
                          <w:color w:val="000000" w:themeColor="text1"/>
                          <w:sz w:val="20"/>
                        </w:rPr>
                      </w:pP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Custom</w:t>
                      </w:r>
                      <w:r>
                        <w:rPr>
                          <w:rFonts w:ascii="Arial"/>
                          <w:color w:val="000000" w:themeColor="text1"/>
                          <w:spacing w:val="-2"/>
                          <w:sz w:val="20"/>
                        </w:rPr>
                        <w:t xml:space="preserve"> Meats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2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viewpoint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5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on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3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CWD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0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is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1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based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3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upon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6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the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9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position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9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of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3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the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6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Dept.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0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of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6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Agriculture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10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that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2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there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is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2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no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-11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evidence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3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that CWD is transmittable to humans. These views are also shared by the World Health Organization and the Center of Disease</w:t>
                      </w:r>
                      <w:r w:rsidRPr="00E16B11">
                        <w:rPr>
                          <w:rFonts w:ascii="Arial"/>
                          <w:color w:val="000000" w:themeColor="text1"/>
                          <w:spacing w:val="18"/>
                          <w:sz w:val="20"/>
                        </w:rPr>
                        <w:t xml:space="preserve"> </w:t>
                      </w: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Control</w:t>
                      </w:r>
                    </w:p>
                    <w:p w14:paraId="00DE53A8" w14:textId="77777777" w:rsidR="007410BB" w:rsidRPr="00E16B11" w:rsidRDefault="007410BB" w:rsidP="007410BB">
                      <w:pPr>
                        <w:spacing w:before="68" w:line="285" w:lineRule="auto"/>
                        <w:ind w:left="3351" w:right="62" w:hanging="3167"/>
                        <w:rPr>
                          <w:rFonts w:ascii="Arial"/>
                          <w:color w:val="000000" w:themeColor="text1"/>
                          <w:sz w:val="20"/>
                        </w:rPr>
                      </w:pPr>
                      <w:r w:rsidRPr="00E16B11">
                        <w:rPr>
                          <w:rFonts w:ascii="Arial"/>
                          <w:color w:val="000000" w:themeColor="text1"/>
                          <w:sz w:val="20"/>
                        </w:rPr>
                        <w:t>Although there is no scientific evidence, Custom Meats would encourage all hunters to follow the guidelines set by the Dept. of Agriculture on cutting your wild game.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THANK YOU FOR YOUR BUSINESS</w:t>
      </w:r>
    </w:p>
    <w:sectPr w:rsidR="007410BB" w:rsidRPr="007410BB" w:rsidSect="00241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5C"/>
    <w:rsid w:val="00241D5C"/>
    <w:rsid w:val="004301A5"/>
    <w:rsid w:val="004835D3"/>
    <w:rsid w:val="005B6135"/>
    <w:rsid w:val="007410BB"/>
    <w:rsid w:val="008B26E8"/>
    <w:rsid w:val="00E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0333A7"/>
  <w15:chartTrackingRefBased/>
  <w15:docId w15:val="{77A2C21A-26C1-43CC-A650-162378D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10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410BB"/>
    <w:rPr>
      <w:rFonts w:ascii="Arial" w:eastAsia="Arial" w:hAnsi="Arial" w:cs="Arial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2021-06-08T14:03:00Z</cp:lastPrinted>
  <dcterms:created xsi:type="dcterms:W3CDTF">2021-05-25T22:59:00Z</dcterms:created>
  <dcterms:modified xsi:type="dcterms:W3CDTF">2021-06-08T14:07:00Z</dcterms:modified>
</cp:coreProperties>
</file>